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67" w:rsidRDefault="000F0267" w:rsidP="000F0267">
      <w:r>
        <w:t>Компания Ensto известна</w:t>
      </w:r>
      <w:r>
        <w:t xml:space="preserve"> как производитель и поставщик </w:t>
      </w:r>
      <w:r>
        <w:t>высококачественной электротехн</w:t>
      </w:r>
      <w:r>
        <w:t>ической продукции и работает в</w:t>
      </w:r>
      <w:r w:rsidRPr="000F0267">
        <w:t xml:space="preserve"> </w:t>
      </w:r>
      <w:r>
        <w:t>этой области с 1958 года. В настоящ</w:t>
      </w:r>
      <w:r>
        <w:t xml:space="preserve">ее время компания экспортирует </w:t>
      </w:r>
      <w:r>
        <w:t>свою продукцию более чем в 70 стран мира.</w:t>
      </w:r>
    </w:p>
    <w:p w:rsidR="000F0267" w:rsidRDefault="000F0267" w:rsidP="000F0267">
      <w:r>
        <w:t xml:space="preserve">Подразделение концерна Ensto </w:t>
      </w:r>
      <w:proofErr w:type="spellStart"/>
      <w:r>
        <w:t>U</w:t>
      </w:r>
      <w:r>
        <w:t>tility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>, комплектующие для линий электропередач, занимается разработкой, производством и поставками обору</w:t>
      </w:r>
      <w:r>
        <w:t>дования для электро</w:t>
      </w:r>
      <w:r>
        <w:t xml:space="preserve">сетевых предприятий, ведущих свою деятельность в области строительства и эксплуатации воздушных </w:t>
      </w:r>
      <w:r>
        <w:t>л</w:t>
      </w:r>
      <w:r>
        <w:t xml:space="preserve">иний до 1 </w:t>
      </w:r>
      <w:proofErr w:type="spellStart"/>
      <w:r>
        <w:t>кВ</w:t>
      </w:r>
      <w:proofErr w:type="spellEnd"/>
      <w:r>
        <w:t xml:space="preserve">, ВЛЗ до 35 </w:t>
      </w:r>
      <w:proofErr w:type="spellStart"/>
      <w:r>
        <w:t>кВ</w:t>
      </w:r>
      <w:proofErr w:type="spellEnd"/>
      <w:r>
        <w:t>, ка</w:t>
      </w:r>
      <w:r>
        <w:t>бельных линий электропередач.</w:t>
      </w:r>
    </w:p>
    <w:p w:rsidR="00833E0A" w:rsidRDefault="000F0267" w:rsidP="000F0267">
      <w:pPr>
        <w:rPr>
          <w:lang w:val="en-US"/>
        </w:rPr>
      </w:pPr>
      <w:r>
        <w:t>Мы прилагаем все усилия для</w:t>
      </w:r>
      <w:r w:rsidRPr="000F0267">
        <w:t xml:space="preserve"> </w:t>
      </w:r>
      <w:r>
        <w:t xml:space="preserve">того, чтобы обеспечить высокую работоспособность нашего </w:t>
      </w:r>
      <w:r>
        <w:t>обо</w:t>
      </w:r>
      <w:r>
        <w:t>рудования в течение всего</w:t>
      </w:r>
      <w:r w:rsidRPr="000F0267">
        <w:t xml:space="preserve"> </w:t>
      </w:r>
      <w:r>
        <w:t xml:space="preserve">срока </w:t>
      </w:r>
      <w:proofErr w:type="gramStart"/>
      <w:r>
        <w:t>эксплуатации</w:t>
      </w:r>
      <w:proofErr w:type="gramEnd"/>
      <w:r>
        <w:t xml:space="preserve"> как в нормальных, так и в экстремальных условиях. Наша продукция разрабатывается с учетом постоянно изменяющегося спроса и пожеланий потребителей.</w:t>
      </w:r>
    </w:p>
    <w:p w:rsidR="000F0267" w:rsidRDefault="000F0267" w:rsidP="000F0267">
      <w:pPr>
        <w:spacing w:after="0" w:line="240" w:lineRule="auto"/>
        <w:rPr>
          <w:lang w:val="en-US"/>
        </w:rPr>
      </w:pPr>
      <w:r>
        <w:rPr>
          <w:lang w:val="en-US"/>
        </w:rPr>
        <w:t>ensto.ru</w:t>
      </w:r>
    </w:p>
    <w:p w:rsidR="000F0267" w:rsidRPr="000F0267" w:rsidRDefault="000F0267" w:rsidP="000F0267">
      <w:pPr>
        <w:spacing w:after="0" w:line="240" w:lineRule="auto"/>
        <w:rPr>
          <w:lang w:val="en-US"/>
        </w:rPr>
      </w:pPr>
      <w:r>
        <w:rPr>
          <w:lang w:val="en-US"/>
        </w:rPr>
        <w:t>ensto.russia@ensto.com</w:t>
      </w:r>
      <w:bookmarkStart w:id="0" w:name="_GoBack"/>
      <w:bookmarkEnd w:id="0"/>
    </w:p>
    <w:sectPr w:rsidR="000F0267" w:rsidRPr="000F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F0267"/>
    <w:rsid w:val="008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Ensto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Doroshenko</dc:creator>
  <cp:lastModifiedBy>Dmitriy Doroshenko</cp:lastModifiedBy>
  <cp:revision>1</cp:revision>
  <dcterms:created xsi:type="dcterms:W3CDTF">2014-09-09T09:41:00Z</dcterms:created>
  <dcterms:modified xsi:type="dcterms:W3CDTF">2014-09-09T09:46:00Z</dcterms:modified>
</cp:coreProperties>
</file>