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0DD5B" w14:textId="77777777" w:rsidR="00780F09" w:rsidRPr="00FD7C74" w:rsidRDefault="00780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r w:rsidRPr="00FD7C74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  <w:r w:rsidR="00E8765D" w:rsidRPr="00FD7C74">
        <w:rPr>
          <w:rFonts w:ascii="Times New Roman" w:hAnsi="Times New Roman" w:cs="Times New Roman"/>
        </w:rPr>
        <w:t xml:space="preserve"> </w:t>
      </w:r>
    </w:p>
    <w:bookmarkEnd w:id="0"/>
    <w:p w14:paraId="50B8B410" w14:textId="62BD70D4" w:rsidR="00E8765D" w:rsidRDefault="00CE30B2" w:rsidP="00CE3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C74">
        <w:rPr>
          <w:rFonts w:ascii="Times New Roman" w:hAnsi="Times New Roman" w:cs="Times New Roman"/>
        </w:rPr>
        <w:t>В</w:t>
      </w:r>
      <w:r w:rsidR="00E8765D" w:rsidRPr="00FD7C74">
        <w:rPr>
          <w:rFonts w:ascii="Times New Roman" w:hAnsi="Times New Roman" w:cs="Times New Roman"/>
        </w:rPr>
        <w:t xml:space="preserve"> целях повышения качества обслуживания потребителей, сотрудниками сетевой организации на регулярной основе проводятся общественные встречи с </w:t>
      </w:r>
      <w:r w:rsidR="004C6D33" w:rsidRPr="00FD7C74">
        <w:rPr>
          <w:rFonts w:ascii="Times New Roman" w:hAnsi="Times New Roman" w:cs="Times New Roman"/>
        </w:rPr>
        <w:t>действующими</w:t>
      </w:r>
      <w:r w:rsidR="00E8765D" w:rsidRPr="00FD7C74">
        <w:rPr>
          <w:rFonts w:ascii="Times New Roman" w:hAnsi="Times New Roman" w:cs="Times New Roman"/>
        </w:rPr>
        <w:t xml:space="preserve"> и потенциальными заявителями в формате семинаров, круглых столов, </w:t>
      </w:r>
      <w:r w:rsidRPr="00FD7C74">
        <w:rPr>
          <w:rFonts w:ascii="Times New Roman" w:hAnsi="Times New Roman" w:cs="Times New Roman"/>
        </w:rPr>
        <w:t xml:space="preserve">публичных совещаний и пр. </w:t>
      </w:r>
    </w:p>
    <w:p w14:paraId="189E682F" w14:textId="77777777" w:rsidR="00197153" w:rsidRDefault="00197153" w:rsidP="00CE30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F6D2E7E" w14:textId="77777777" w:rsidR="00197153" w:rsidRPr="008F33D6" w:rsidRDefault="00197153" w:rsidP="00197153">
      <w:pPr>
        <w:pStyle w:val="ListParagraph"/>
        <w:numPr>
          <w:ilvl w:val="0"/>
          <w:numId w:val="1"/>
        </w:numPr>
      </w:pPr>
      <w:r w:rsidRPr="008F33D6">
        <w:rPr>
          <w:rFonts w:ascii="Times New Roman" w:hAnsi="Times New Roman" w:cs="Times New Roman"/>
          <w:sz w:val="24"/>
        </w:rPr>
        <w:t xml:space="preserve">Проведение семинара на тему: </w:t>
      </w:r>
      <w:r>
        <w:rPr>
          <w:rFonts w:ascii="Times New Roman" w:hAnsi="Times New Roman" w:cs="Times New Roman"/>
          <w:sz w:val="24"/>
        </w:rPr>
        <w:t>«</w:t>
      </w:r>
      <w:r w:rsidRPr="008F33D6">
        <w:rPr>
          <w:rFonts w:ascii="Times New Roman" w:hAnsi="Times New Roman" w:cs="Times New Roman"/>
          <w:sz w:val="24"/>
        </w:rPr>
        <w:t>Подключение к инженерным сетям</w:t>
      </w:r>
      <w:r>
        <w:rPr>
          <w:rFonts w:ascii="Times New Roman" w:hAnsi="Times New Roman" w:cs="Times New Roman"/>
          <w:sz w:val="24"/>
        </w:rPr>
        <w:t>»</w:t>
      </w:r>
      <w:r w:rsidRPr="008F33D6">
        <w:rPr>
          <w:rFonts w:ascii="Times New Roman" w:hAnsi="Times New Roman" w:cs="Times New Roman"/>
          <w:sz w:val="24"/>
        </w:rPr>
        <w:t xml:space="preserve"> Участники семинара: Представители комитета экономического развития и инвестиционной деятельности Ленинградской области, представители ПАО «Ленэнерго», АО «ЛОЭСК».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A9D90B6" w14:textId="77777777" w:rsidR="00197153" w:rsidRDefault="00197153" w:rsidP="00197153">
      <w:pPr>
        <w:pStyle w:val="ListParagraph"/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17.02.2016</w:t>
      </w:r>
    </w:p>
    <w:p w14:paraId="29C55030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Комитет экономического развития и инвестиционной деятельности Ленинградской области </w:t>
      </w:r>
      <w:r>
        <w:rPr>
          <w:rFonts w:ascii="Times New Roman" w:hAnsi="Times New Roman" w:cs="Times New Roman"/>
          <w:sz w:val="24"/>
        </w:rPr>
        <w:t>(</w:t>
      </w:r>
      <w:r w:rsidRPr="008F33D6">
        <w:rPr>
          <w:rFonts w:ascii="Times New Roman" w:hAnsi="Times New Roman" w:cs="Times New Roman"/>
          <w:sz w:val="24"/>
        </w:rPr>
        <w:t>Санкт-Петербург, Суворовский пр</w:t>
      </w:r>
      <w:r>
        <w:rPr>
          <w:rFonts w:ascii="Times New Roman" w:hAnsi="Times New Roman" w:cs="Times New Roman"/>
          <w:sz w:val="24"/>
        </w:rPr>
        <w:t>.,</w:t>
      </w:r>
      <w:r w:rsidRPr="008F33D6">
        <w:rPr>
          <w:rFonts w:ascii="Times New Roman" w:hAnsi="Times New Roman" w:cs="Times New Roman"/>
          <w:sz w:val="24"/>
        </w:rPr>
        <w:t xml:space="preserve"> д.67, ком.401</w:t>
      </w:r>
      <w:r>
        <w:rPr>
          <w:rFonts w:ascii="Times New Roman" w:hAnsi="Times New Roman" w:cs="Times New Roman"/>
          <w:sz w:val="24"/>
        </w:rPr>
        <w:t>)</w:t>
      </w:r>
    </w:p>
    <w:p w14:paraId="11A21283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11ACF399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Совещание по п</w:t>
      </w:r>
      <w:r w:rsidRPr="008F33D6">
        <w:rPr>
          <w:rFonts w:ascii="Times New Roman" w:hAnsi="Times New Roman" w:cs="Times New Roman"/>
          <w:sz w:val="24"/>
        </w:rPr>
        <w:t>одведени</w:t>
      </w:r>
      <w:r>
        <w:rPr>
          <w:rFonts w:ascii="Times New Roman" w:hAnsi="Times New Roman" w:cs="Times New Roman"/>
          <w:sz w:val="24"/>
        </w:rPr>
        <w:t>ю</w:t>
      </w:r>
      <w:r w:rsidRPr="008F33D6">
        <w:rPr>
          <w:rFonts w:ascii="Times New Roman" w:hAnsi="Times New Roman" w:cs="Times New Roman"/>
          <w:sz w:val="24"/>
        </w:rPr>
        <w:t xml:space="preserve"> итогов реализации мероприятий «дорожной карты» региональной предпринимательской инициативы «Повышение доступности энергетической инфраструктуры в Ленинградской области» в 2015 году (в рамках деятельности Штаба по снижению административных барьеров и улучшения инвестиционного климата)</w:t>
      </w:r>
    </w:p>
    <w:p w14:paraId="3309FD6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18.02.2016</w:t>
      </w:r>
    </w:p>
    <w:p w14:paraId="214B9444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Комитет экономического развития и инвестиционной деятельности Ленинградской области </w:t>
      </w:r>
      <w:r>
        <w:rPr>
          <w:rFonts w:ascii="Times New Roman" w:hAnsi="Times New Roman" w:cs="Times New Roman"/>
          <w:sz w:val="24"/>
        </w:rPr>
        <w:t>(Санкт-Петербург, Суворовский пр.,</w:t>
      </w:r>
      <w:r w:rsidRPr="008F33D6">
        <w:rPr>
          <w:rFonts w:ascii="Times New Roman" w:hAnsi="Times New Roman" w:cs="Times New Roman"/>
          <w:sz w:val="24"/>
        </w:rPr>
        <w:t xml:space="preserve"> д.67, ауд. 205</w:t>
      </w:r>
      <w:r>
        <w:rPr>
          <w:rFonts w:ascii="Times New Roman" w:hAnsi="Times New Roman" w:cs="Times New Roman"/>
          <w:sz w:val="24"/>
        </w:rPr>
        <w:t>)</w:t>
      </w:r>
    </w:p>
    <w:p w14:paraId="6B83B67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36FCC5AF" w14:textId="77777777" w:rsidR="00197153" w:rsidRPr="008F33D6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sz w:val="24"/>
        </w:rPr>
        <w:t>Встреча с представителями Агентства Стратегических Инициатив</w:t>
      </w:r>
      <w:r w:rsidRPr="008F33D6">
        <w:rPr>
          <w:rFonts w:ascii="Times New Roman" w:hAnsi="Times New Roman" w:cs="Times New Roman"/>
          <w:b/>
          <w:sz w:val="24"/>
        </w:rPr>
        <w:t xml:space="preserve"> </w:t>
      </w:r>
    </w:p>
    <w:p w14:paraId="1A38902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02.03.2016</w:t>
      </w:r>
    </w:p>
    <w:p w14:paraId="07002B1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Центр обслуживания клиентов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Красного Текстильщика, д.10-12</w:t>
      </w:r>
      <w:r>
        <w:rPr>
          <w:rFonts w:ascii="Times New Roman" w:hAnsi="Times New Roman" w:cs="Times New Roman"/>
          <w:sz w:val="24"/>
        </w:rPr>
        <w:t>)</w:t>
      </w:r>
    </w:p>
    <w:p w14:paraId="2C82379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1A9CAAED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0756099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10.03.2016</w:t>
      </w:r>
    </w:p>
    <w:p w14:paraId="0ABB7267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54208CE5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7FC9FEDC" w14:textId="77777777" w:rsidR="00197153" w:rsidRPr="008F33D6" w:rsidRDefault="00197153" w:rsidP="00197153">
      <w:pPr>
        <w:pStyle w:val="ListParagraph"/>
        <w:numPr>
          <w:ilvl w:val="0"/>
          <w:numId w:val="1"/>
        </w:numPr>
      </w:pPr>
      <w:r w:rsidRPr="008F33D6">
        <w:rPr>
          <w:rFonts w:ascii="Times New Roman" w:hAnsi="Times New Roman" w:cs="Times New Roman"/>
          <w:sz w:val="24"/>
        </w:rPr>
        <w:t xml:space="preserve">Проведение семинара на тему: </w:t>
      </w:r>
      <w:r>
        <w:rPr>
          <w:rFonts w:ascii="Times New Roman" w:hAnsi="Times New Roman" w:cs="Times New Roman"/>
          <w:sz w:val="24"/>
        </w:rPr>
        <w:t>«</w:t>
      </w:r>
      <w:r w:rsidRPr="008F33D6">
        <w:rPr>
          <w:rFonts w:ascii="Times New Roman" w:hAnsi="Times New Roman" w:cs="Times New Roman"/>
          <w:sz w:val="24"/>
        </w:rPr>
        <w:t xml:space="preserve">Подключение к </w:t>
      </w:r>
      <w:r>
        <w:rPr>
          <w:rFonts w:ascii="Times New Roman" w:hAnsi="Times New Roman" w:cs="Times New Roman"/>
          <w:sz w:val="24"/>
        </w:rPr>
        <w:t>электрическим</w:t>
      </w:r>
      <w:r w:rsidRPr="008F33D6">
        <w:rPr>
          <w:rFonts w:ascii="Times New Roman" w:hAnsi="Times New Roman" w:cs="Times New Roman"/>
          <w:sz w:val="24"/>
        </w:rPr>
        <w:t xml:space="preserve"> сетям</w:t>
      </w:r>
      <w:r>
        <w:rPr>
          <w:rFonts w:ascii="Times New Roman" w:hAnsi="Times New Roman" w:cs="Times New Roman"/>
          <w:sz w:val="24"/>
        </w:rPr>
        <w:t xml:space="preserve"> Ленэнерго для потенциальных респондентов Всемирного Банка»</w:t>
      </w:r>
      <w:r w:rsidRPr="008F33D6">
        <w:rPr>
          <w:rFonts w:ascii="Times New Roman" w:hAnsi="Times New Roman" w:cs="Times New Roman"/>
          <w:sz w:val="24"/>
        </w:rPr>
        <w:t xml:space="preserve"> Участники семинара: Представители </w:t>
      </w:r>
      <w:r>
        <w:rPr>
          <w:rFonts w:ascii="Times New Roman" w:hAnsi="Times New Roman" w:cs="Times New Roman"/>
          <w:sz w:val="24"/>
        </w:rPr>
        <w:t xml:space="preserve">КЭИО, </w:t>
      </w:r>
      <w:r w:rsidRPr="008F33D6">
        <w:rPr>
          <w:rFonts w:ascii="Times New Roman" w:hAnsi="Times New Roman" w:cs="Times New Roman"/>
          <w:sz w:val="24"/>
        </w:rPr>
        <w:t xml:space="preserve">ПАО «Ленэнерго», </w:t>
      </w:r>
      <w:r>
        <w:rPr>
          <w:rFonts w:ascii="Times New Roman" w:hAnsi="Times New Roman" w:cs="Times New Roman"/>
          <w:sz w:val="24"/>
        </w:rPr>
        <w:t>Агентства</w:t>
      </w:r>
      <w:r w:rsidRPr="008F33D6">
        <w:rPr>
          <w:rFonts w:ascii="Times New Roman" w:hAnsi="Times New Roman" w:cs="Times New Roman"/>
          <w:sz w:val="24"/>
        </w:rPr>
        <w:t xml:space="preserve"> Стратегических Инициатив.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3433DAE" w14:textId="77777777" w:rsidR="00197153" w:rsidRDefault="00197153" w:rsidP="00197153">
      <w:pPr>
        <w:pStyle w:val="ListParagraph"/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18.03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45A1E42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Санкт-Петербург, </w:t>
      </w:r>
      <w:r>
        <w:rPr>
          <w:rFonts w:ascii="Times New Roman" w:hAnsi="Times New Roman" w:cs="Times New Roman"/>
          <w:sz w:val="24"/>
        </w:rPr>
        <w:t>ул. Мира, д.30</w:t>
      </w:r>
    </w:p>
    <w:p w14:paraId="6EBA5886" w14:textId="77777777" w:rsidR="00197153" w:rsidRPr="00F4424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7DE311E6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0B32A343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</w:t>
      </w:r>
      <w:r w:rsidRPr="008F33D6">
        <w:rPr>
          <w:rFonts w:ascii="Times New Roman" w:hAnsi="Times New Roman" w:cs="Times New Roman"/>
          <w:sz w:val="24"/>
        </w:rPr>
        <w:t>.03.2016</w:t>
      </w:r>
    </w:p>
    <w:p w14:paraId="30ADFAD0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1D7BBD4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F18293A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95C88">
        <w:rPr>
          <w:rFonts w:ascii="Times New Roman" w:hAnsi="Times New Roman" w:cs="Times New Roman"/>
          <w:sz w:val="24"/>
        </w:rPr>
        <w:t xml:space="preserve">Публичное совещание с вице-губернатором Санкт-Петербурга – руководителем Администрации Губернатора Санкт-Петербурга А.Н. Говоруновым в целях популяризации он-лайн  сервисов ПАО «Ленэнерго» </w:t>
      </w:r>
    </w:p>
    <w:p w14:paraId="4CF25BE7" w14:textId="77777777" w:rsidR="00197153" w:rsidRPr="00195C88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195C88">
        <w:rPr>
          <w:rFonts w:ascii="Times New Roman" w:hAnsi="Times New Roman" w:cs="Times New Roman"/>
          <w:b/>
          <w:sz w:val="24"/>
        </w:rPr>
        <w:t>Дата:</w:t>
      </w:r>
      <w:r w:rsidRPr="00195C88">
        <w:rPr>
          <w:rFonts w:ascii="Times New Roman" w:hAnsi="Times New Roman" w:cs="Times New Roman"/>
          <w:sz w:val="24"/>
        </w:rPr>
        <w:t xml:space="preserve"> 28.03.2016</w:t>
      </w:r>
    </w:p>
    <w:p w14:paraId="08BC91D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Центр обслуживания клиентов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Красного Текстильщика, д.10-12</w:t>
      </w:r>
      <w:r>
        <w:rPr>
          <w:rFonts w:ascii="Times New Roman" w:hAnsi="Times New Roman" w:cs="Times New Roman"/>
          <w:sz w:val="24"/>
        </w:rPr>
        <w:t>)</w:t>
      </w:r>
    </w:p>
    <w:p w14:paraId="4533FF02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76CACD02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5D27CB6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5AB2E3B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1BD5DCC3" w14:textId="77777777" w:rsidR="00197153" w:rsidRPr="00B273CC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7682E80C" w14:textId="77777777" w:rsidR="00197153" w:rsidRPr="00E62C74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2C74">
        <w:rPr>
          <w:rFonts w:ascii="Times New Roman" w:hAnsi="Times New Roman" w:cs="Times New Roman"/>
          <w:sz w:val="24"/>
        </w:rPr>
        <w:t>День предпринимателя</w:t>
      </w:r>
      <w:r>
        <w:rPr>
          <w:rFonts w:ascii="Times New Roman" w:hAnsi="Times New Roman" w:cs="Times New Roman"/>
          <w:sz w:val="24"/>
        </w:rPr>
        <w:t xml:space="preserve">. </w:t>
      </w:r>
      <w:r w:rsidRPr="00E62C74">
        <w:rPr>
          <w:rFonts w:ascii="Times New Roman" w:hAnsi="Times New Roman" w:cs="Times New Roman"/>
          <w:sz w:val="24"/>
        </w:rPr>
        <w:t>Совместный прием генерального директора ПАО «Ленэнерго» Р.Н. Бердникова и Уполномоченного по защите прав предпринимателей в Санкт-Петербу</w:t>
      </w:r>
      <w:r>
        <w:rPr>
          <w:rFonts w:ascii="Times New Roman" w:hAnsi="Times New Roman" w:cs="Times New Roman"/>
          <w:sz w:val="24"/>
        </w:rPr>
        <w:t>рге А.В. Абросимова</w:t>
      </w:r>
    </w:p>
    <w:p w14:paraId="170D11F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27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6B760E82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B273CC">
        <w:rPr>
          <w:rFonts w:ascii="Times New Roman" w:hAnsi="Times New Roman" w:cs="Times New Roman"/>
          <w:sz w:val="24"/>
        </w:rPr>
        <w:t>ппарат Уполномоченного по защите прав предпринимателей в Санкт-Петербурге</w:t>
      </w:r>
      <w:r>
        <w:rPr>
          <w:rFonts w:ascii="Times New Roman" w:hAnsi="Times New Roman" w:cs="Times New Roman"/>
          <w:sz w:val="24"/>
        </w:rPr>
        <w:t xml:space="preserve"> (Санкт-Петербург, </w:t>
      </w:r>
      <w:r w:rsidRPr="00B273CC">
        <w:rPr>
          <w:rFonts w:ascii="Times New Roman" w:hAnsi="Times New Roman" w:cs="Times New Roman"/>
          <w:sz w:val="24"/>
        </w:rPr>
        <w:t>ул.</w:t>
      </w:r>
      <w:r>
        <w:rPr>
          <w:rFonts w:ascii="Times New Roman" w:hAnsi="Times New Roman" w:cs="Times New Roman"/>
          <w:sz w:val="24"/>
        </w:rPr>
        <w:t xml:space="preserve"> </w:t>
      </w:r>
      <w:r w:rsidRPr="00B273CC">
        <w:rPr>
          <w:rFonts w:ascii="Times New Roman" w:hAnsi="Times New Roman" w:cs="Times New Roman"/>
          <w:sz w:val="24"/>
        </w:rPr>
        <w:t>Куйбышева, д. 21, литера А, оф. 18Н</w:t>
      </w:r>
      <w:r>
        <w:rPr>
          <w:rFonts w:ascii="Times New Roman" w:hAnsi="Times New Roman" w:cs="Times New Roman"/>
          <w:sz w:val="24"/>
        </w:rPr>
        <w:t>)</w:t>
      </w:r>
    </w:p>
    <w:p w14:paraId="2B1787C4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40C02B77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Встречи с клиентами, заявки на технологическое присоединение которых потенциально соответствуют критериям программы </w:t>
      </w:r>
      <w:r>
        <w:rPr>
          <w:rFonts w:ascii="Times New Roman" w:hAnsi="Times New Roman" w:cs="Times New Roman"/>
          <w:sz w:val="24"/>
          <w:lang w:val="en-US"/>
        </w:rPr>
        <w:t>Doing</w:t>
      </w:r>
      <w:r w:rsidRPr="005A1A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Business</w:t>
      </w:r>
      <w:r>
        <w:rPr>
          <w:rFonts w:ascii="Times New Roman" w:hAnsi="Times New Roman" w:cs="Times New Roman"/>
          <w:sz w:val="24"/>
        </w:rPr>
        <w:t>/Национальный рейтинг</w:t>
      </w:r>
    </w:p>
    <w:p w14:paraId="27505617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5A1A5C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май 2016</w:t>
      </w:r>
    </w:p>
    <w:p w14:paraId="50036C5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E61654F" w14:textId="77777777" w:rsidR="00197153" w:rsidRPr="0002004C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«Этапы и практические меры по обеспечению устойчивого функционирования и развития инженерно-энергетического комплекса Санкт-Петербурга» под эгидой Санкт-Петербургской Международной Бизнес-Ассоциации (СПИБА)</w:t>
      </w:r>
    </w:p>
    <w:p w14:paraId="697857A5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01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48C74DE0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Санкт-Петербург, ул. М.Морская, д.24, гостиница Англетер, зал Анна Павлова</w:t>
      </w:r>
    </w:p>
    <w:p w14:paraId="21036AA9" w14:textId="77777777" w:rsidR="00197153" w:rsidRPr="00B273CC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1B1F9888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262B69A8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6A811A1C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75D39A55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51D499E0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Семинар для предпринимателей в администрации</w:t>
      </w:r>
      <w:r w:rsidRPr="009E71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Адмиралтейского района Санкт-Петербурга</w:t>
      </w:r>
    </w:p>
    <w:p w14:paraId="64200EE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17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3CE8764E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Администрация Адмиралтейского района (Санкт-Петербург, Измайловский пр., д.10)</w:t>
      </w:r>
    </w:p>
    <w:p w14:paraId="3D0F65A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12BA9C6B" w14:textId="77777777" w:rsidR="00197153" w:rsidRPr="00E62C74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2C74">
        <w:rPr>
          <w:rFonts w:ascii="Times New Roman" w:hAnsi="Times New Roman" w:cs="Times New Roman"/>
          <w:sz w:val="24"/>
        </w:rPr>
        <w:lastRenderedPageBreak/>
        <w:t>День предпринимателя</w:t>
      </w:r>
      <w:r>
        <w:rPr>
          <w:rFonts w:ascii="Times New Roman" w:hAnsi="Times New Roman" w:cs="Times New Roman"/>
          <w:sz w:val="24"/>
        </w:rPr>
        <w:t xml:space="preserve">. </w:t>
      </w:r>
      <w:r w:rsidRPr="00E62C74">
        <w:rPr>
          <w:rFonts w:ascii="Times New Roman" w:hAnsi="Times New Roman" w:cs="Times New Roman"/>
          <w:sz w:val="24"/>
        </w:rPr>
        <w:t>Совместный прием генерального директора ПАО «Ленэнерго» Р.Н. Бердникова и Уполномоченного по защите прав предпринимателей в Санкт-Петербурге А.В. Абросимова</w:t>
      </w:r>
    </w:p>
    <w:p w14:paraId="1C0F80E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06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19D1C59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B273CC">
        <w:rPr>
          <w:rFonts w:ascii="Times New Roman" w:hAnsi="Times New Roman" w:cs="Times New Roman"/>
          <w:sz w:val="24"/>
        </w:rPr>
        <w:t>ппарат Уполномоченного по защите прав предпринимателей в Санкт-Петербурге</w:t>
      </w:r>
      <w:r>
        <w:rPr>
          <w:rFonts w:ascii="Times New Roman" w:hAnsi="Times New Roman" w:cs="Times New Roman"/>
          <w:sz w:val="24"/>
        </w:rPr>
        <w:t xml:space="preserve"> (Санкт-Петербург, </w:t>
      </w:r>
      <w:r w:rsidRPr="00B273CC">
        <w:rPr>
          <w:rFonts w:ascii="Times New Roman" w:hAnsi="Times New Roman" w:cs="Times New Roman"/>
          <w:sz w:val="24"/>
        </w:rPr>
        <w:t>ул.</w:t>
      </w:r>
      <w:r>
        <w:rPr>
          <w:rFonts w:ascii="Times New Roman" w:hAnsi="Times New Roman" w:cs="Times New Roman"/>
          <w:sz w:val="24"/>
        </w:rPr>
        <w:t xml:space="preserve"> </w:t>
      </w:r>
      <w:r w:rsidRPr="00B273CC">
        <w:rPr>
          <w:rFonts w:ascii="Times New Roman" w:hAnsi="Times New Roman" w:cs="Times New Roman"/>
          <w:sz w:val="24"/>
        </w:rPr>
        <w:t>Куйбышева, д. 21, литера А, оф. 18Н</w:t>
      </w:r>
      <w:r>
        <w:rPr>
          <w:rFonts w:ascii="Times New Roman" w:hAnsi="Times New Roman" w:cs="Times New Roman"/>
          <w:sz w:val="24"/>
        </w:rPr>
        <w:t>)</w:t>
      </w:r>
    </w:p>
    <w:p w14:paraId="1F95DBE4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53218FD8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2C2">
        <w:rPr>
          <w:rFonts w:ascii="Times New Roman" w:hAnsi="Times New Roman" w:cs="Times New Roman"/>
          <w:sz w:val="24"/>
        </w:rPr>
        <w:t>Совещание по оптимизации процедур в сфере подключения к электрическим сетям</w:t>
      </w:r>
      <w:r>
        <w:rPr>
          <w:rFonts w:ascii="Times New Roman" w:hAnsi="Times New Roman" w:cs="Times New Roman"/>
          <w:sz w:val="24"/>
        </w:rPr>
        <w:t xml:space="preserve"> с участием: С.С. Воскресенского (Минэкономразвития России), Н.Н. Антипиной (Минстрой России), С.А. Мельниковой (Правительство Санкт-Петербурга), А.С. Никитина (АНО «АСИ»), А.А. Арзуманяна (АНО «АСИ»), Р.Н. Бердникова (ПАО «Ленэнерго»)</w:t>
      </w:r>
    </w:p>
    <w:p w14:paraId="49983F63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15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70C4A4B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Центр обслуживания клиентов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Красного Текстильщика, д.10-12</w:t>
      </w:r>
      <w:r>
        <w:rPr>
          <w:rFonts w:ascii="Times New Roman" w:hAnsi="Times New Roman" w:cs="Times New Roman"/>
          <w:sz w:val="24"/>
        </w:rPr>
        <w:t>)</w:t>
      </w:r>
    </w:p>
    <w:p w14:paraId="42EFBB99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01FCC290" w14:textId="77777777" w:rsidR="00197153" w:rsidRPr="008F33D6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75AD5">
        <w:rPr>
          <w:rFonts w:ascii="Times New Roman" w:hAnsi="Times New Roman" w:cs="Times New Roman"/>
          <w:sz w:val="24"/>
        </w:rPr>
        <w:t xml:space="preserve">стреча с главой регионально офиса </w:t>
      </w:r>
      <w:r w:rsidRPr="008F33D6">
        <w:rPr>
          <w:rFonts w:ascii="Times New Roman" w:hAnsi="Times New Roman" w:cs="Times New Roman"/>
          <w:sz w:val="24"/>
        </w:rPr>
        <w:t>Агентства Стратегических Инициатив</w:t>
      </w:r>
      <w:r w:rsidRPr="00A75AD5">
        <w:rPr>
          <w:rFonts w:ascii="Times New Roman" w:hAnsi="Times New Roman" w:cs="Times New Roman"/>
          <w:sz w:val="24"/>
        </w:rPr>
        <w:t xml:space="preserve"> А.А.</w:t>
      </w:r>
      <w:r>
        <w:rPr>
          <w:rFonts w:ascii="Times New Roman" w:hAnsi="Times New Roman" w:cs="Times New Roman"/>
          <w:sz w:val="24"/>
        </w:rPr>
        <w:t> </w:t>
      </w:r>
      <w:r w:rsidRPr="00A75AD5">
        <w:rPr>
          <w:rFonts w:ascii="Times New Roman" w:hAnsi="Times New Roman" w:cs="Times New Roman"/>
          <w:sz w:val="24"/>
        </w:rPr>
        <w:t>Арзуманяном на тему информирование представителей малого и среднего бизнеса о</w:t>
      </w:r>
      <w:r>
        <w:t xml:space="preserve"> </w:t>
      </w:r>
      <w:r w:rsidRPr="00A75AD5">
        <w:rPr>
          <w:rFonts w:ascii="Times New Roman" w:hAnsi="Times New Roman" w:cs="Times New Roman"/>
          <w:sz w:val="24"/>
        </w:rPr>
        <w:t>проце</w:t>
      </w:r>
      <w:r>
        <w:rPr>
          <w:rFonts w:ascii="Times New Roman" w:hAnsi="Times New Roman" w:cs="Times New Roman"/>
          <w:sz w:val="24"/>
        </w:rPr>
        <w:t>дуре технологического присоединения</w:t>
      </w:r>
      <w:r w:rsidRPr="00A75AD5">
        <w:rPr>
          <w:rFonts w:ascii="Times New Roman" w:hAnsi="Times New Roman" w:cs="Times New Roman"/>
          <w:sz w:val="24"/>
        </w:rPr>
        <w:t xml:space="preserve"> для встроенных помещений</w:t>
      </w:r>
      <w:r w:rsidRPr="008F33D6">
        <w:rPr>
          <w:rFonts w:ascii="Times New Roman" w:hAnsi="Times New Roman" w:cs="Times New Roman"/>
          <w:sz w:val="24"/>
        </w:rPr>
        <w:t xml:space="preserve"> </w:t>
      </w:r>
    </w:p>
    <w:p w14:paraId="58C0C9F4" w14:textId="77777777" w:rsidR="00197153" w:rsidRPr="00A75AD5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A75AD5">
        <w:rPr>
          <w:rFonts w:ascii="Times New Roman" w:hAnsi="Times New Roman" w:cs="Times New Roman"/>
          <w:b/>
          <w:sz w:val="24"/>
        </w:rPr>
        <w:t>Дата:</w:t>
      </w:r>
      <w:r w:rsidRPr="00A75AD5">
        <w:rPr>
          <w:rFonts w:ascii="Times New Roman" w:hAnsi="Times New Roman" w:cs="Times New Roman"/>
          <w:sz w:val="24"/>
        </w:rPr>
        <w:t xml:space="preserve"> 27.07.2016</w:t>
      </w:r>
    </w:p>
    <w:p w14:paraId="771085F5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A75AD5">
        <w:rPr>
          <w:rFonts w:ascii="Times New Roman" w:hAnsi="Times New Roman" w:cs="Times New Roman"/>
          <w:b/>
          <w:sz w:val="24"/>
        </w:rPr>
        <w:t>Место проведения</w:t>
      </w:r>
      <w:r w:rsidRPr="00A75AD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Санкт-Петербург, </w:t>
      </w:r>
      <w:r w:rsidRPr="00A75AD5">
        <w:rPr>
          <w:rFonts w:ascii="Times New Roman" w:hAnsi="Times New Roman" w:cs="Times New Roman"/>
          <w:sz w:val="24"/>
        </w:rPr>
        <w:t>ул. Мира, 30, офис 222</w:t>
      </w:r>
    </w:p>
    <w:p w14:paraId="4FF0038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45C57305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2FDE">
        <w:rPr>
          <w:rFonts w:ascii="Times New Roman" w:hAnsi="Times New Roman" w:cs="Times New Roman"/>
          <w:sz w:val="24"/>
        </w:rPr>
        <w:t>Проведение информационной встречи для потенциальных заявителей льготной категории до 150 кВт</w:t>
      </w:r>
    </w:p>
    <w:p w14:paraId="42DA5A23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10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4DC0C9F4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Центр обслуживания клиентов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Красного Текстильщика, д.10-12</w:t>
      </w:r>
      <w:r>
        <w:rPr>
          <w:rFonts w:ascii="Times New Roman" w:hAnsi="Times New Roman" w:cs="Times New Roman"/>
          <w:sz w:val="24"/>
        </w:rPr>
        <w:t>)</w:t>
      </w:r>
    </w:p>
    <w:p w14:paraId="78107C4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B7D1D3E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79D79ED3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08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5FF4F38B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5330151B" w14:textId="77777777" w:rsidR="00197153" w:rsidRPr="005B292B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76A67F14" w14:textId="77777777" w:rsidR="00197153" w:rsidRPr="00E62C74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2C74">
        <w:rPr>
          <w:rFonts w:ascii="Times New Roman" w:hAnsi="Times New Roman" w:cs="Times New Roman"/>
          <w:sz w:val="24"/>
        </w:rPr>
        <w:t>День предпринимателя</w:t>
      </w:r>
      <w:r>
        <w:rPr>
          <w:rFonts w:ascii="Times New Roman" w:hAnsi="Times New Roman" w:cs="Times New Roman"/>
          <w:sz w:val="24"/>
        </w:rPr>
        <w:t xml:space="preserve">. </w:t>
      </w:r>
      <w:r w:rsidRPr="00E62C74">
        <w:rPr>
          <w:rFonts w:ascii="Times New Roman" w:hAnsi="Times New Roman" w:cs="Times New Roman"/>
          <w:sz w:val="24"/>
        </w:rPr>
        <w:t>Совместный прием генерального директора ПАО «Ленэнерго» Р.Н. Бердникова и Уполномоченного по защите прав предпринимателей в Санкт-Петербурге А.В. Абросимова</w:t>
      </w:r>
    </w:p>
    <w:p w14:paraId="6C660D09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08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220F0C54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B273CC">
        <w:rPr>
          <w:rFonts w:ascii="Times New Roman" w:hAnsi="Times New Roman" w:cs="Times New Roman"/>
          <w:sz w:val="24"/>
        </w:rPr>
        <w:t>ппарат Уполномоченного по защите прав предпринимателей в Санкт-Петербурге</w:t>
      </w:r>
      <w:r>
        <w:rPr>
          <w:rFonts w:ascii="Times New Roman" w:hAnsi="Times New Roman" w:cs="Times New Roman"/>
          <w:sz w:val="24"/>
        </w:rPr>
        <w:t xml:space="preserve"> (Санкт-Петербург, </w:t>
      </w:r>
      <w:r w:rsidRPr="00B273CC">
        <w:rPr>
          <w:rFonts w:ascii="Times New Roman" w:hAnsi="Times New Roman" w:cs="Times New Roman"/>
          <w:sz w:val="24"/>
        </w:rPr>
        <w:t>ул.</w:t>
      </w:r>
      <w:r>
        <w:rPr>
          <w:rFonts w:ascii="Times New Roman" w:hAnsi="Times New Roman" w:cs="Times New Roman"/>
          <w:sz w:val="24"/>
        </w:rPr>
        <w:t xml:space="preserve"> </w:t>
      </w:r>
      <w:r w:rsidRPr="00B273CC">
        <w:rPr>
          <w:rFonts w:ascii="Times New Roman" w:hAnsi="Times New Roman" w:cs="Times New Roman"/>
          <w:sz w:val="24"/>
        </w:rPr>
        <w:t>Куйбышева, д. 21, литера А, оф. 18Н</w:t>
      </w:r>
      <w:r>
        <w:rPr>
          <w:rFonts w:ascii="Times New Roman" w:hAnsi="Times New Roman" w:cs="Times New Roman"/>
          <w:sz w:val="24"/>
        </w:rPr>
        <w:t>)</w:t>
      </w:r>
    </w:p>
    <w:p w14:paraId="3658C84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070957B8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0C76D93B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</w:t>
      </w:r>
      <w:r w:rsidRPr="008F33D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4678666E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lastRenderedPageBreak/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13FE541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1EEBDC4E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 xml:space="preserve">рием заявителей </w:t>
      </w:r>
    </w:p>
    <w:p w14:paraId="596F64C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06</w:t>
      </w:r>
      <w:r w:rsidRPr="008F33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8F33D6">
        <w:rPr>
          <w:rFonts w:ascii="Times New Roman" w:hAnsi="Times New Roman" w:cs="Times New Roman"/>
          <w:sz w:val="24"/>
        </w:rPr>
        <w:t>0.2016</w:t>
      </w:r>
    </w:p>
    <w:p w14:paraId="217A8C0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Общественный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ул. Маяковского, д.46/5</w:t>
      </w:r>
      <w:r>
        <w:rPr>
          <w:rFonts w:ascii="Times New Roman" w:hAnsi="Times New Roman" w:cs="Times New Roman"/>
          <w:sz w:val="24"/>
        </w:rPr>
        <w:t>)</w:t>
      </w:r>
    </w:p>
    <w:p w14:paraId="755A9892" w14:textId="77777777" w:rsidR="00197153" w:rsidRPr="005B292B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F9C0370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Форум бизнеса Северо-Запада, организуемый журналом «Управление бизнесом» (Санкт-Петербург) совместно с АНО «Стратегическое партнерство «Северо-Запад» и АНО «Агентство стратегических инициатив по продвижению новых проектов».</w:t>
      </w:r>
    </w:p>
    <w:p w14:paraId="0F3CB6D5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13</w:t>
      </w:r>
      <w:r w:rsidRPr="008F33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8F33D6">
        <w:rPr>
          <w:rFonts w:ascii="Times New Roman" w:hAnsi="Times New Roman" w:cs="Times New Roman"/>
          <w:sz w:val="24"/>
        </w:rPr>
        <w:t>0.2016</w:t>
      </w:r>
    </w:p>
    <w:p w14:paraId="273EC65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Санкт-Петербург, пр. Римского-Корсакова, д. 5</w:t>
      </w:r>
      <w:r w:rsidRPr="008F33D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7, отель «Амбассадор», зал «Амбассадор», 1 этаж</w:t>
      </w:r>
    </w:p>
    <w:p w14:paraId="2E4CFEC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5AD80BF0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Семинар «Порядок подключения к электрическим сетям» (в рамках программных мероприятий для субъектов малого предпринимательства Волховского муниципального района)</w:t>
      </w:r>
    </w:p>
    <w:p w14:paraId="2D4ECDA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17</w:t>
      </w:r>
      <w:r w:rsidRPr="008F33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8F33D6">
        <w:rPr>
          <w:rFonts w:ascii="Times New Roman" w:hAnsi="Times New Roman" w:cs="Times New Roman"/>
          <w:sz w:val="24"/>
        </w:rPr>
        <w:t>0.2016</w:t>
      </w:r>
    </w:p>
    <w:p w14:paraId="4333725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Здание Волховского Бизнес-Инкубатора (г. Волхов, ул. Авиационная, д.48)</w:t>
      </w:r>
    </w:p>
    <w:p w14:paraId="27B6D0DF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B77BD40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Семинар </w:t>
      </w:r>
      <w:r w:rsidRPr="00004C3A">
        <w:rPr>
          <w:rFonts w:ascii="Times New Roman" w:hAnsi="Times New Roman" w:cs="Times New Roman"/>
          <w:sz w:val="24"/>
        </w:rPr>
        <w:t>для малого и среднего бизнеса Санкт-Петербурга: «Информирование о проводимых реформах Правительства Санкт-Петербурга в части сокращения количества, сроков и стоимости прохождения административных процедур</w:t>
      </w:r>
      <w:r>
        <w:rPr>
          <w:rFonts w:ascii="Times New Roman" w:hAnsi="Times New Roman" w:cs="Times New Roman"/>
          <w:sz w:val="24"/>
        </w:rPr>
        <w:t>»</w:t>
      </w:r>
    </w:p>
    <w:p w14:paraId="2BA4099B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26</w:t>
      </w:r>
      <w:r w:rsidRPr="008F33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8F33D6">
        <w:rPr>
          <w:rFonts w:ascii="Times New Roman" w:hAnsi="Times New Roman" w:cs="Times New Roman"/>
          <w:sz w:val="24"/>
        </w:rPr>
        <w:t>0.2016</w:t>
      </w:r>
    </w:p>
    <w:p w14:paraId="4F11527A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 w:rsidRPr="00004C3A">
        <w:rPr>
          <w:rFonts w:ascii="Times New Roman" w:hAnsi="Times New Roman" w:cs="Times New Roman"/>
          <w:sz w:val="24"/>
        </w:rPr>
        <w:t>Комитет по развитию предпринимательства и потребительского рынка Санкт-Петербурга</w:t>
      </w:r>
      <w:r>
        <w:rPr>
          <w:rFonts w:ascii="Times New Roman" w:hAnsi="Times New Roman" w:cs="Times New Roman"/>
          <w:sz w:val="24"/>
        </w:rPr>
        <w:t xml:space="preserve"> (Санкт-Петербург, </w:t>
      </w:r>
      <w:r w:rsidRPr="00004C3A">
        <w:rPr>
          <w:rFonts w:ascii="Times New Roman" w:hAnsi="Times New Roman" w:cs="Times New Roman"/>
          <w:sz w:val="24"/>
        </w:rPr>
        <w:t>Вознесенский пр., д. 16, аудитория 106, 1 этаж)</w:t>
      </w:r>
    </w:p>
    <w:p w14:paraId="669603FC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423C971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заседание Гильдии производителей товаров народного потребления на тему «Влияние взаимоотношений с ПАО «Ленэнерго» на промышленный сектор Санкт-Петербурга»</w:t>
      </w:r>
    </w:p>
    <w:p w14:paraId="0BF3C74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27</w:t>
      </w:r>
      <w:r w:rsidRPr="008F33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8F33D6">
        <w:rPr>
          <w:rFonts w:ascii="Times New Roman" w:hAnsi="Times New Roman" w:cs="Times New Roman"/>
          <w:sz w:val="24"/>
        </w:rPr>
        <w:t>0.2016</w:t>
      </w:r>
    </w:p>
    <w:p w14:paraId="223180E2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Парадная столовая Санкт-Петербургской Торгово-Промышленной Палаты (Санкт-Петербург, ул. Чайковского, д.46-48)</w:t>
      </w:r>
    </w:p>
    <w:p w14:paraId="602A2282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4B7ACF36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в связи с проведением анкетирования заявителей на тему доступности присоединения к электрической инфраструктуре, проходившая на базе АНО «Агентство Стратегических Инициатив»</w:t>
      </w:r>
    </w:p>
    <w:p w14:paraId="416C195E" w14:textId="77777777" w:rsidR="00197153" w:rsidRDefault="00197153" w:rsidP="00197153">
      <w:pPr>
        <w:pStyle w:val="ListParagraph"/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08.11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6B160150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Правительство Москвы</w:t>
      </w:r>
      <w:r w:rsidRPr="008F33D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(г. Москва, ул. Новый Арбат, д.36/9, офис 2119) </w:t>
      </w:r>
    </w:p>
    <w:p w14:paraId="463D55EB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3A15FBF4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Общественный п</w:t>
      </w:r>
      <w:r w:rsidRPr="00F44243">
        <w:rPr>
          <w:rFonts w:ascii="Times New Roman" w:hAnsi="Times New Roman" w:cs="Times New Roman"/>
          <w:sz w:val="24"/>
        </w:rPr>
        <w:t>рием заявителей</w:t>
      </w:r>
      <w:r>
        <w:rPr>
          <w:rFonts w:ascii="Times New Roman" w:hAnsi="Times New Roman" w:cs="Times New Roman"/>
          <w:sz w:val="24"/>
        </w:rPr>
        <w:t>, организованный при участии</w:t>
      </w:r>
      <w:r w:rsidRPr="00F442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Общественного</w:t>
      </w:r>
      <w:r w:rsidRPr="008F33D6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 xml:space="preserve">а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</w:p>
    <w:p w14:paraId="786F8279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10.11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68ED5D0E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Санкт-Петербург,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пл. Конституции</w:t>
      </w:r>
      <w:r w:rsidRPr="008F33D6">
        <w:rPr>
          <w:rFonts w:ascii="Times New Roman" w:hAnsi="Times New Roman" w:cs="Times New Roman"/>
          <w:sz w:val="24"/>
        </w:rPr>
        <w:t>, д.</w:t>
      </w:r>
      <w:r>
        <w:rPr>
          <w:rFonts w:ascii="Times New Roman" w:hAnsi="Times New Roman" w:cs="Times New Roman"/>
          <w:sz w:val="24"/>
        </w:rPr>
        <w:t>1</w:t>
      </w:r>
    </w:p>
    <w:p w14:paraId="7517E11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302304A0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2F89">
        <w:rPr>
          <w:rFonts w:ascii="Times New Roman" w:hAnsi="Times New Roman" w:cs="Times New Roman"/>
          <w:sz w:val="24"/>
        </w:rPr>
        <w:t>Ежегодные публичные слушания</w:t>
      </w:r>
      <w:r>
        <w:rPr>
          <w:rFonts w:ascii="Times New Roman" w:hAnsi="Times New Roman" w:cs="Times New Roman"/>
          <w:sz w:val="24"/>
        </w:rPr>
        <w:t xml:space="preserve"> по проблемам, препятствующим развитию предпринимательства в Санкт-Петербурге, с участием представителей федеральных и региональных органов власти, общественных объединений, бизнес-сообщества города и других заинтересованных лиц</w:t>
      </w:r>
    </w:p>
    <w:p w14:paraId="4A753CE0" w14:textId="77777777" w:rsidR="00197153" w:rsidRDefault="00197153" w:rsidP="00197153">
      <w:pPr>
        <w:pStyle w:val="ListParagraph"/>
      </w:pPr>
      <w:r w:rsidRPr="008F33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11.11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0EAD338C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Санкт-Петербург, «</w:t>
      </w:r>
      <w:r w:rsidRPr="00512F89">
        <w:rPr>
          <w:rFonts w:ascii="Times New Roman" w:hAnsi="Times New Roman" w:cs="Times New Roman"/>
          <w:sz w:val="24"/>
        </w:rPr>
        <w:t>Гранд Отель Эмеральд</w:t>
      </w:r>
      <w:r>
        <w:rPr>
          <w:rFonts w:ascii="Times New Roman" w:hAnsi="Times New Roman" w:cs="Times New Roman"/>
          <w:sz w:val="24"/>
        </w:rPr>
        <w:t>»</w:t>
      </w:r>
      <w:r w:rsidRPr="00512F89">
        <w:rPr>
          <w:rFonts w:ascii="Times New Roman" w:hAnsi="Times New Roman" w:cs="Times New Roman"/>
          <w:sz w:val="24"/>
        </w:rPr>
        <w:t>, Суворовский</w:t>
      </w:r>
      <w:r>
        <w:rPr>
          <w:rFonts w:ascii="Times New Roman" w:hAnsi="Times New Roman" w:cs="Times New Roman"/>
          <w:sz w:val="24"/>
        </w:rPr>
        <w:t xml:space="preserve"> пр.</w:t>
      </w:r>
      <w:r w:rsidRPr="00512F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д. </w:t>
      </w:r>
      <w:r w:rsidRPr="00512F89">
        <w:rPr>
          <w:rFonts w:ascii="Times New Roman" w:hAnsi="Times New Roman" w:cs="Times New Roman"/>
          <w:sz w:val="24"/>
        </w:rPr>
        <w:t>18</w:t>
      </w:r>
    </w:p>
    <w:p w14:paraId="259F30FE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67273D6A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фермера. Совместный о</w:t>
      </w:r>
      <w:r w:rsidRPr="004400A6">
        <w:rPr>
          <w:rFonts w:ascii="Times New Roman" w:hAnsi="Times New Roman" w:cs="Times New Roman"/>
          <w:sz w:val="24"/>
        </w:rPr>
        <w:t xml:space="preserve">бщественный прием фермеров Ленинградской области </w:t>
      </w:r>
      <w:r>
        <w:rPr>
          <w:rFonts w:ascii="Times New Roman" w:hAnsi="Times New Roman" w:cs="Times New Roman"/>
          <w:sz w:val="24"/>
        </w:rPr>
        <w:t>исполняющего</w:t>
      </w:r>
      <w:r w:rsidRPr="004400A6">
        <w:rPr>
          <w:rFonts w:ascii="Times New Roman" w:hAnsi="Times New Roman" w:cs="Times New Roman"/>
          <w:sz w:val="24"/>
        </w:rPr>
        <w:t xml:space="preserve"> обязанности генерального директора ПАО «Ленэнерго» </w:t>
      </w:r>
      <w:r>
        <w:rPr>
          <w:rFonts w:ascii="Times New Roman" w:hAnsi="Times New Roman" w:cs="Times New Roman"/>
          <w:sz w:val="24"/>
        </w:rPr>
        <w:t>Р.Н.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4400A6">
        <w:rPr>
          <w:rFonts w:ascii="Times New Roman" w:hAnsi="Times New Roman" w:cs="Times New Roman"/>
          <w:sz w:val="24"/>
        </w:rPr>
        <w:t>Бердников</w:t>
      </w:r>
      <w:r>
        <w:rPr>
          <w:rFonts w:ascii="Times New Roman" w:hAnsi="Times New Roman" w:cs="Times New Roman"/>
          <w:sz w:val="24"/>
        </w:rPr>
        <w:t>а</w:t>
      </w:r>
      <w:r w:rsidRPr="004400A6">
        <w:rPr>
          <w:rFonts w:ascii="Times New Roman" w:hAnsi="Times New Roman" w:cs="Times New Roman"/>
          <w:sz w:val="24"/>
        </w:rPr>
        <w:t xml:space="preserve"> с президентом ассоциации крестьянских (фермерских), личных подсобных хозяйств </w:t>
      </w:r>
      <w:r>
        <w:rPr>
          <w:rFonts w:ascii="Times New Roman" w:hAnsi="Times New Roman" w:cs="Times New Roman"/>
          <w:sz w:val="24"/>
        </w:rPr>
        <w:t>и кооперативов М.С. Шкондой</w:t>
      </w:r>
    </w:p>
    <w:p w14:paraId="676BEDB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15.11.2016</w:t>
      </w:r>
    </w:p>
    <w:p w14:paraId="328C4A85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Филиал ПАО «Ленэнерго» «Гатчинские электрические сети» (</w:t>
      </w:r>
      <w:r w:rsidRPr="004400A6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 </w:t>
      </w:r>
      <w:r w:rsidRPr="004400A6">
        <w:rPr>
          <w:rFonts w:ascii="Times New Roman" w:hAnsi="Times New Roman" w:cs="Times New Roman"/>
          <w:sz w:val="24"/>
        </w:rPr>
        <w:t>Гатчина, пр. 25 Октября, д. 42, лит. ЛЗ</w:t>
      </w:r>
      <w:r>
        <w:rPr>
          <w:rFonts w:ascii="Times New Roman" w:hAnsi="Times New Roman" w:cs="Times New Roman"/>
          <w:sz w:val="24"/>
        </w:rPr>
        <w:t>)</w:t>
      </w:r>
    </w:p>
    <w:p w14:paraId="4B13A882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4C34550C" w14:textId="77777777" w:rsidR="00197153" w:rsidRPr="00A32D34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по вопросам технологического присоединения для бизнес-сообщества и общественных организаций с участием заместителя руководителя Администрации Губернатора Санкт-Петербурга – начальника Проектного управления – Проектного офиса Администрации Губернатора Санкт-Петербурга Ю.В. Лудиновой и представителей исполнительных органов государственной власти Санкт-Петербурга</w:t>
      </w:r>
    </w:p>
    <w:p w14:paraId="0EAF94B0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16.11.2016</w:t>
      </w:r>
    </w:p>
    <w:p w14:paraId="00E7E9E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ГУП «Водоканал Санкт-Петербурга» (Санкт-Петербург, ул. Таврическая, д.10, большой конференц-зал «Ассамблея»)</w:t>
      </w:r>
    </w:p>
    <w:p w14:paraId="5C05CF3C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65EC1C18" w14:textId="77777777" w:rsidR="00197153" w:rsidRPr="00A32D34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Встреча по вопросам сокращения сроков технологического присоединения для субъектов малого и среднего бизнеса с участием заместителя руководителя Администрации Губернатора Санкт-Петербурга – начальника Проектного управления – Проектного офиса Администрации Губернатора Санкт-Петербурга Ю.В. Лудиновой </w:t>
      </w:r>
    </w:p>
    <w:p w14:paraId="2DFEAE38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17.11.2016</w:t>
      </w:r>
    </w:p>
    <w:p w14:paraId="1E6E6A98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56C5D">
        <w:rPr>
          <w:rFonts w:ascii="Times New Roman" w:hAnsi="Times New Roman" w:cs="Times New Roman"/>
          <w:sz w:val="24"/>
        </w:rPr>
        <w:t>Санкт-Петербург</w:t>
      </w:r>
      <w:r>
        <w:rPr>
          <w:rFonts w:ascii="Times New Roman" w:hAnsi="Times New Roman" w:cs="Times New Roman"/>
          <w:sz w:val="24"/>
        </w:rPr>
        <w:t>,</w:t>
      </w:r>
      <w:r w:rsidRPr="00F56C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Смольный, </w:t>
      </w:r>
      <w:r w:rsidRPr="00F56C5D">
        <w:rPr>
          <w:rFonts w:ascii="Times New Roman" w:hAnsi="Times New Roman" w:cs="Times New Roman"/>
          <w:sz w:val="24"/>
        </w:rPr>
        <w:t xml:space="preserve">комната президиума Актового зала </w:t>
      </w:r>
    </w:p>
    <w:p w14:paraId="0CFC114E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3D3086C6" w14:textId="77777777" w:rsidR="00197153" w:rsidRPr="00F4424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п</w:t>
      </w:r>
      <w:r w:rsidRPr="00F44243">
        <w:rPr>
          <w:rFonts w:ascii="Times New Roman" w:hAnsi="Times New Roman" w:cs="Times New Roman"/>
          <w:sz w:val="24"/>
        </w:rPr>
        <w:t>рием заявителей</w:t>
      </w:r>
      <w:r>
        <w:rPr>
          <w:rFonts w:ascii="Times New Roman" w:hAnsi="Times New Roman" w:cs="Times New Roman"/>
          <w:sz w:val="24"/>
        </w:rPr>
        <w:t>, организованный при участии</w:t>
      </w:r>
      <w:r w:rsidRPr="00F442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Общественного</w:t>
      </w:r>
      <w:r w:rsidRPr="008F33D6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 xml:space="preserve">а </w:t>
      </w:r>
      <w:r w:rsidRPr="008F33D6">
        <w:rPr>
          <w:rFonts w:ascii="Times New Roman" w:hAnsi="Times New Roman" w:cs="Times New Roman"/>
          <w:sz w:val="24"/>
        </w:rPr>
        <w:t>по развитию малого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8F33D6">
        <w:rPr>
          <w:rFonts w:ascii="Times New Roman" w:hAnsi="Times New Roman" w:cs="Times New Roman"/>
          <w:sz w:val="24"/>
        </w:rPr>
        <w:t>при Губернаторе Санкт-Петербурга</w:t>
      </w:r>
    </w:p>
    <w:p w14:paraId="09AF1E91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FF61A9">
        <w:rPr>
          <w:rFonts w:ascii="Times New Roman" w:hAnsi="Times New Roman" w:cs="Times New Roman"/>
          <w:b/>
          <w:sz w:val="24"/>
        </w:rPr>
        <w:t>Дата:</w:t>
      </w:r>
      <w:r w:rsidRPr="00FF6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24.11</w:t>
      </w:r>
      <w:r w:rsidRPr="008F33D6">
        <w:rPr>
          <w:rFonts w:ascii="Times New Roman" w:hAnsi="Times New Roman" w:cs="Times New Roman"/>
          <w:sz w:val="24"/>
        </w:rPr>
        <w:t>.2016</w:t>
      </w:r>
    </w:p>
    <w:p w14:paraId="1E3462D7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8F33D6">
        <w:rPr>
          <w:rFonts w:ascii="Times New Roman" w:hAnsi="Times New Roman" w:cs="Times New Roman"/>
          <w:b/>
          <w:sz w:val="24"/>
        </w:rPr>
        <w:t>Место проведения: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Санкт-Петербург,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пл. Конституции</w:t>
      </w:r>
      <w:r w:rsidRPr="008F33D6">
        <w:rPr>
          <w:rFonts w:ascii="Times New Roman" w:hAnsi="Times New Roman" w:cs="Times New Roman"/>
          <w:sz w:val="24"/>
        </w:rPr>
        <w:t>, д.</w:t>
      </w:r>
      <w:r>
        <w:rPr>
          <w:rFonts w:ascii="Times New Roman" w:hAnsi="Times New Roman" w:cs="Times New Roman"/>
          <w:sz w:val="24"/>
        </w:rPr>
        <w:t>1</w:t>
      </w:r>
    </w:p>
    <w:p w14:paraId="5AC0947E" w14:textId="77777777" w:rsidR="00197153" w:rsidRPr="00004C3A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90D7D11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5ECB">
        <w:rPr>
          <w:rFonts w:ascii="Times New Roman" w:hAnsi="Times New Roman" w:cs="Times New Roman"/>
          <w:sz w:val="24"/>
        </w:rPr>
        <w:t>Семинар для организаций инфраструктуры поддержки предпринимательства Ленинградской области</w:t>
      </w:r>
    </w:p>
    <w:p w14:paraId="0583C01C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lastRenderedPageBreak/>
        <w:t>Дата:</w:t>
      </w:r>
      <w:r>
        <w:rPr>
          <w:rFonts w:ascii="Times New Roman" w:hAnsi="Times New Roman" w:cs="Times New Roman"/>
          <w:sz w:val="24"/>
        </w:rPr>
        <w:t xml:space="preserve"> 29.11.2016</w:t>
      </w:r>
    </w:p>
    <w:p w14:paraId="2A6D97D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675ECB">
        <w:rPr>
          <w:rFonts w:ascii="Times New Roman" w:hAnsi="Times New Roman" w:cs="Times New Roman"/>
          <w:sz w:val="24"/>
        </w:rPr>
        <w:t>Ассоциация «Ленинградская областная торгово-промышленная палата»</w:t>
      </w:r>
      <w:r>
        <w:rPr>
          <w:rFonts w:ascii="Times New Roman" w:hAnsi="Times New Roman" w:cs="Times New Roman"/>
          <w:sz w:val="24"/>
        </w:rPr>
        <w:t xml:space="preserve"> (Санкт-Петербург,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Конногвардейский бульвар</w:t>
      </w:r>
      <w:r w:rsidRPr="008F33D6">
        <w:rPr>
          <w:rFonts w:ascii="Times New Roman" w:hAnsi="Times New Roman" w:cs="Times New Roman"/>
          <w:sz w:val="24"/>
        </w:rPr>
        <w:t>, д.</w:t>
      </w:r>
      <w:r>
        <w:rPr>
          <w:rFonts w:ascii="Times New Roman" w:hAnsi="Times New Roman" w:cs="Times New Roman"/>
          <w:sz w:val="24"/>
        </w:rPr>
        <w:t>3)</w:t>
      </w:r>
    </w:p>
    <w:p w14:paraId="4967BAC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</w:p>
    <w:p w14:paraId="2B750E54" w14:textId="77777777" w:rsidR="00197153" w:rsidRPr="009978BF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7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Круглый стол «Инвестиционный климат Ленинградской области. Условия ведения бизнеса»</w:t>
      </w:r>
      <w:r w:rsidRPr="00595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участии заместител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95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Председателя Правительства Ленинградской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95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95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Комитета экономического развития и инвестиционной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Д.А. Ялова</w:t>
      </w:r>
    </w:p>
    <w:p w14:paraId="44B38289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07.12.2016</w:t>
      </w:r>
    </w:p>
    <w:p w14:paraId="35A38954" w14:textId="77777777" w:rsidR="00197153" w:rsidRPr="009978BF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9978BF">
        <w:rPr>
          <w:rFonts w:ascii="Times New Roman" w:hAnsi="Times New Roman"/>
          <w:sz w:val="24"/>
          <w:szCs w:val="24"/>
        </w:rPr>
        <w:t xml:space="preserve">Ленинградская область, г. Гатчина, ул. 120-й Гатчинской дивизии, д.1, молочный комбинат </w:t>
      </w:r>
      <w:r>
        <w:rPr>
          <w:rFonts w:ascii="Times New Roman" w:hAnsi="Times New Roman"/>
          <w:sz w:val="24"/>
          <w:szCs w:val="24"/>
        </w:rPr>
        <w:t>«Галактика»</w:t>
      </w:r>
    </w:p>
    <w:p w14:paraId="5DD820E6" w14:textId="77777777" w:rsidR="00197153" w:rsidRDefault="00197153" w:rsidP="0019715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570072">
        <w:rPr>
          <w:rFonts w:ascii="Times New Roman" w:hAnsi="Times New Roman"/>
          <w:b/>
          <w:sz w:val="24"/>
          <w:szCs w:val="24"/>
        </w:rPr>
        <w:t xml:space="preserve"> </w:t>
      </w:r>
    </w:p>
    <w:p w14:paraId="4772F909" w14:textId="77777777" w:rsidR="00197153" w:rsidRDefault="00197153" w:rsidP="0019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встреча, проводимая по инициативе Регионального штаба Общероссийского общественного движения «Народный фронт «За Россию» совместно с Управлением Росреестра по Санкт-Петербургу</w:t>
      </w:r>
    </w:p>
    <w:p w14:paraId="20C8B42D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08.12.2016</w:t>
      </w:r>
    </w:p>
    <w:p w14:paraId="4EB4D706" w14:textId="77777777" w:rsidR="00197153" w:rsidRDefault="00197153" w:rsidP="00197153">
      <w:pPr>
        <w:pStyle w:val="ListParagraph"/>
        <w:rPr>
          <w:rFonts w:ascii="Times New Roman" w:hAnsi="Times New Roman" w:cs="Times New Roman"/>
          <w:sz w:val="24"/>
        </w:rPr>
      </w:pPr>
      <w:r w:rsidRPr="00CB7F2B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Санкт-Петербург,</w:t>
      </w:r>
      <w:r w:rsidRPr="008F3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Красного Текстильщика,</w:t>
      </w:r>
      <w:r w:rsidRPr="008F33D6">
        <w:rPr>
          <w:rFonts w:ascii="Times New Roman" w:hAnsi="Times New Roman" w:cs="Times New Roman"/>
          <w:sz w:val="24"/>
        </w:rPr>
        <w:t xml:space="preserve"> д.</w:t>
      </w:r>
      <w:r>
        <w:rPr>
          <w:rFonts w:ascii="Times New Roman" w:hAnsi="Times New Roman" w:cs="Times New Roman"/>
          <w:sz w:val="24"/>
        </w:rPr>
        <w:t>10-12, актовый зал Управления Росреестра</w:t>
      </w:r>
    </w:p>
    <w:p w14:paraId="3EE557FC" w14:textId="77777777" w:rsidR="00197153" w:rsidRPr="00FD7C74" w:rsidRDefault="00197153" w:rsidP="00CE30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70D1AB9" w14:textId="2FF19A69" w:rsidR="00BA4B0B" w:rsidRPr="00722314" w:rsidRDefault="00BA4B0B" w:rsidP="007223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BA4B0B" w:rsidRPr="00722314" w:rsidSect="00E35D2E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BBA6" w14:textId="77777777" w:rsidR="00247085" w:rsidRDefault="00247085" w:rsidP="004D20C1">
      <w:pPr>
        <w:spacing w:after="0" w:line="240" w:lineRule="auto"/>
      </w:pPr>
      <w:r>
        <w:separator/>
      </w:r>
    </w:p>
  </w:endnote>
  <w:endnote w:type="continuationSeparator" w:id="0">
    <w:p w14:paraId="1E098A52" w14:textId="77777777" w:rsidR="00247085" w:rsidRDefault="00247085" w:rsidP="004D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3CDA" w14:textId="77777777" w:rsidR="00247085" w:rsidRDefault="00247085" w:rsidP="004D20C1">
      <w:pPr>
        <w:spacing w:after="0" w:line="240" w:lineRule="auto"/>
      </w:pPr>
      <w:r>
        <w:separator/>
      </w:r>
    </w:p>
  </w:footnote>
  <w:footnote w:type="continuationSeparator" w:id="0">
    <w:p w14:paraId="5B9D01B2" w14:textId="77777777" w:rsidR="00247085" w:rsidRDefault="00247085" w:rsidP="004D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356"/>
    <w:multiLevelType w:val="hybridMultilevel"/>
    <w:tmpl w:val="05DC22CE"/>
    <w:lvl w:ilvl="0" w:tplc="54C09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B"/>
    <w:rsid w:val="000F4FA0"/>
    <w:rsid w:val="00113B4C"/>
    <w:rsid w:val="00197153"/>
    <w:rsid w:val="0020423C"/>
    <w:rsid w:val="002116B3"/>
    <w:rsid w:val="00233BE6"/>
    <w:rsid w:val="002425C4"/>
    <w:rsid w:val="00247085"/>
    <w:rsid w:val="002A10E0"/>
    <w:rsid w:val="00332C2B"/>
    <w:rsid w:val="00366E9C"/>
    <w:rsid w:val="00374E13"/>
    <w:rsid w:val="004C6D33"/>
    <w:rsid w:val="004D20C1"/>
    <w:rsid w:val="004F25E3"/>
    <w:rsid w:val="005265A7"/>
    <w:rsid w:val="00530693"/>
    <w:rsid w:val="005A201D"/>
    <w:rsid w:val="005F09B4"/>
    <w:rsid w:val="006047A8"/>
    <w:rsid w:val="0064593B"/>
    <w:rsid w:val="006572F6"/>
    <w:rsid w:val="007214C5"/>
    <w:rsid w:val="00722314"/>
    <w:rsid w:val="00746498"/>
    <w:rsid w:val="00780F09"/>
    <w:rsid w:val="00782408"/>
    <w:rsid w:val="0078714B"/>
    <w:rsid w:val="007A2A22"/>
    <w:rsid w:val="007D06C7"/>
    <w:rsid w:val="007E7462"/>
    <w:rsid w:val="00804FEF"/>
    <w:rsid w:val="008A21C4"/>
    <w:rsid w:val="009B105A"/>
    <w:rsid w:val="009E0D16"/>
    <w:rsid w:val="00A25BFC"/>
    <w:rsid w:val="00A71244"/>
    <w:rsid w:val="00B31936"/>
    <w:rsid w:val="00BA4B0B"/>
    <w:rsid w:val="00BF4351"/>
    <w:rsid w:val="00C920DF"/>
    <w:rsid w:val="00CE30B2"/>
    <w:rsid w:val="00CF0542"/>
    <w:rsid w:val="00D60381"/>
    <w:rsid w:val="00D60467"/>
    <w:rsid w:val="00E35D2E"/>
    <w:rsid w:val="00E46D44"/>
    <w:rsid w:val="00E8765D"/>
    <w:rsid w:val="00EB5FB9"/>
    <w:rsid w:val="00FA0CF5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B2DE"/>
  <w15:docId w15:val="{DFA66409-C8E3-4BE9-9D98-667E2E0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C1"/>
  </w:style>
  <w:style w:type="paragraph" w:styleId="Footer">
    <w:name w:val="footer"/>
    <w:basedOn w:val="Normal"/>
    <w:link w:val="FooterChar"/>
    <w:uiPriority w:val="99"/>
    <w:unhideWhenUsed/>
    <w:rsid w:val="004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C1"/>
  </w:style>
  <w:style w:type="paragraph" w:customStyle="1" w:styleId="ConsPlusNormal">
    <w:name w:val="ConsPlusNormal"/>
    <w:rsid w:val="004D2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97153"/>
    <w:pPr>
      <w:spacing w:after="160" w:line="259" w:lineRule="auto"/>
      <w:ind w:left="720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58C2-59E4-B44A-BB5A-C21F72E7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9155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Савинская Мария Александровна</dc:creator>
  <cp:lastModifiedBy>Microsoft Office User</cp:lastModifiedBy>
  <cp:revision>2</cp:revision>
  <cp:lastPrinted>2016-10-27T10:00:00Z</cp:lastPrinted>
  <dcterms:created xsi:type="dcterms:W3CDTF">2017-03-31T21:16:00Z</dcterms:created>
  <dcterms:modified xsi:type="dcterms:W3CDTF">2017-03-31T21:16:00Z</dcterms:modified>
</cp:coreProperties>
</file>